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C35F" w14:textId="3AF39BB9" w:rsidR="005A40D8" w:rsidRDefault="005A40D8">
      <w:r>
        <w:t>Bell Ringers</w:t>
      </w:r>
    </w:p>
    <w:p w14:paraId="2EA9DD54" w14:textId="459CA02E" w:rsidR="005A40D8" w:rsidRDefault="005A40D8"/>
    <w:p w14:paraId="24B9D530" w14:textId="183B3388" w:rsidR="005A40D8" w:rsidRDefault="005A40D8">
      <w:r>
        <w:t>Nov. 11 – 5 pts</w:t>
      </w:r>
    </w:p>
    <w:p w14:paraId="58CC3060" w14:textId="110DFFC2" w:rsidR="005A40D8" w:rsidRDefault="005A40D8">
      <w:r>
        <w:t>Nov. 12 – 5 pts</w:t>
      </w:r>
    </w:p>
    <w:p w14:paraId="6299F1C2" w14:textId="3131DA61" w:rsidR="005A40D8" w:rsidRDefault="005A40D8">
      <w:r>
        <w:t>Nov. 13 – 5 pts</w:t>
      </w:r>
    </w:p>
    <w:p w14:paraId="60937D79" w14:textId="3F707280" w:rsidR="005A40D8" w:rsidRDefault="005A40D8">
      <w:r>
        <w:t>Nov. 16 – 5 pts</w:t>
      </w:r>
    </w:p>
    <w:p w14:paraId="57E57915" w14:textId="1AB44229" w:rsidR="005A40D8" w:rsidRDefault="005A40D8">
      <w:r>
        <w:t>Nov. 17 – 5 pts</w:t>
      </w:r>
    </w:p>
    <w:p w14:paraId="105AF18B" w14:textId="7659BCB2" w:rsidR="005A40D8" w:rsidRDefault="005A40D8">
      <w:r>
        <w:t>Nov. 19 – 5 pts</w:t>
      </w:r>
    </w:p>
    <w:p w14:paraId="6BA8F32C" w14:textId="26B75712" w:rsidR="005A40D8" w:rsidRDefault="005A40D8">
      <w:r>
        <w:t>Nov. 24 – 5 pts</w:t>
      </w:r>
    </w:p>
    <w:p w14:paraId="629401D6" w14:textId="4DE9078F" w:rsidR="005A40D8" w:rsidRDefault="005A40D8">
      <w:r>
        <w:t>Dec. 1 – 5 pts</w:t>
      </w:r>
    </w:p>
    <w:p w14:paraId="564EAE37" w14:textId="6A713DA8" w:rsidR="005A40D8" w:rsidRDefault="005A40D8"/>
    <w:p w14:paraId="71258075" w14:textId="60D4C845" w:rsidR="005A40D8" w:rsidRDefault="005A40D8">
      <w:r>
        <w:t>Notes/Vocab</w:t>
      </w:r>
    </w:p>
    <w:p w14:paraId="155757F6" w14:textId="23DD056A" w:rsidR="005A40D8" w:rsidRDefault="005A40D8">
      <w:r>
        <w:t>Pay Stub Vocab – 10 pts</w:t>
      </w:r>
    </w:p>
    <w:p w14:paraId="396EA421" w14:textId="18720D34" w:rsidR="005A40D8" w:rsidRDefault="005A40D8">
      <w:r>
        <w:t>Understanding Your Paycheck Notes – 20 pts</w:t>
      </w:r>
    </w:p>
    <w:p w14:paraId="7F7810FE" w14:textId="0BB1A75F" w:rsidR="005A40D8" w:rsidRDefault="005A40D8">
      <w:r>
        <w:t>Saving Vocab – 10 pts</w:t>
      </w:r>
    </w:p>
    <w:p w14:paraId="5F6161EF" w14:textId="0622C8A5" w:rsidR="005A40D8" w:rsidRDefault="005A40D8">
      <w:r>
        <w:t>A Guide to Understanding Savings Accounts and Interest Rates – 15 pts</w:t>
      </w:r>
    </w:p>
    <w:p w14:paraId="5D5C6389" w14:textId="7067F651" w:rsidR="005A40D8" w:rsidRDefault="005A40D8">
      <w:r>
        <w:t>Types of Taxes Notes – 15 pts</w:t>
      </w:r>
    </w:p>
    <w:p w14:paraId="137F995D" w14:textId="3405CB7E" w:rsidR="005A40D8" w:rsidRDefault="005A40D8">
      <w:r>
        <w:t>Income Withholding Vocab – 10 pts</w:t>
      </w:r>
    </w:p>
    <w:p w14:paraId="46A9C2CC" w14:textId="290A843B" w:rsidR="005A40D8" w:rsidRDefault="005A40D8">
      <w:r>
        <w:t>How Income Taxes Work Notes – 30 pts</w:t>
      </w:r>
    </w:p>
    <w:p w14:paraId="42C95CF0" w14:textId="5E13E258" w:rsidR="005A40D8" w:rsidRDefault="005A40D8">
      <w:r>
        <w:t>Module 12 Notes – 10 pts</w:t>
      </w:r>
    </w:p>
    <w:p w14:paraId="3BDF3DA9" w14:textId="47710B89" w:rsidR="005A40D8" w:rsidRDefault="005A40D8">
      <w:r>
        <w:t>Credit and Teens – 20 pts</w:t>
      </w:r>
    </w:p>
    <w:p w14:paraId="05486A0C" w14:textId="01AD6277" w:rsidR="005A40D8" w:rsidRDefault="005A40D8">
      <w:r>
        <w:t>Credit Vocab – 10 pts</w:t>
      </w:r>
    </w:p>
    <w:p w14:paraId="73A7251A" w14:textId="6E47474A" w:rsidR="005A40D8" w:rsidRDefault="005A40D8"/>
    <w:p w14:paraId="3F86C191" w14:textId="787A744B" w:rsidR="005A40D8" w:rsidRDefault="005A40D8">
      <w:r>
        <w:t xml:space="preserve">190 pts </w:t>
      </w:r>
    </w:p>
    <w:p w14:paraId="150FE889" w14:textId="77777777" w:rsidR="005A40D8" w:rsidRDefault="005A40D8"/>
    <w:sectPr w:rsidR="005A40D8" w:rsidSect="005A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D8"/>
    <w:rsid w:val="005A01B8"/>
    <w:rsid w:val="005A40D8"/>
    <w:rsid w:val="00B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13E05"/>
  <w15:chartTrackingRefBased/>
  <w15:docId w15:val="{2251F704-2016-324B-8F9E-FFC6CE06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2020-11-20T14:14:00Z</dcterms:created>
  <dcterms:modified xsi:type="dcterms:W3CDTF">2020-11-20T14:23:00Z</dcterms:modified>
</cp:coreProperties>
</file>