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8" w:rsidRDefault="00ED7158" w:rsidP="00ED7158">
      <w:pPr>
        <w:jc w:val="right"/>
      </w:pPr>
      <w:r>
        <w:t xml:space="preserve">Name </w:t>
      </w:r>
    </w:p>
    <w:p w:rsidR="00ED7158" w:rsidRDefault="00ED7158" w:rsidP="00ED7158">
      <w:pPr>
        <w:jc w:val="right"/>
      </w:pPr>
      <w:r>
        <w:t>Date</w:t>
      </w:r>
    </w:p>
    <w:p w:rsidR="00ED7158" w:rsidRDefault="00ED7158" w:rsidP="00ED7158">
      <w:pPr>
        <w:jc w:val="right"/>
      </w:pPr>
    </w:p>
    <w:p w:rsidR="00ED7158" w:rsidRDefault="00ED7158" w:rsidP="00ED7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8 Section 1  </w:t>
      </w:r>
    </w:p>
    <w:p w:rsidR="00ED7158" w:rsidRDefault="00ED7158" w:rsidP="00ED7158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Check</w:t>
      </w:r>
    </w:p>
    <w:p w:rsidR="00ED7158" w:rsidRDefault="00ED7158" w:rsidP="00ED7158">
      <w:pPr>
        <w:jc w:val="center"/>
        <w:rPr>
          <w:sz w:val="28"/>
          <w:szCs w:val="28"/>
        </w:rPr>
      </w:pPr>
    </w:p>
    <w:p w:rsidR="00ED7158" w:rsidRDefault="00ED7158" w:rsidP="00ED7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r w:rsidRPr="00ED7158">
        <w:rPr>
          <w:sz w:val="28"/>
          <w:szCs w:val="28"/>
        </w:rPr>
        <w:t>face-to-face play important to an infant?</w:t>
      </w:r>
    </w:p>
    <w:p w:rsidR="00ED7158" w:rsidRDefault="00ED7158" w:rsidP="00ED7158">
      <w:pPr>
        <w:pStyle w:val="ListParagraph"/>
        <w:rPr>
          <w:sz w:val="28"/>
          <w:szCs w:val="28"/>
        </w:rPr>
      </w:pPr>
    </w:p>
    <w:p w:rsidR="00ED7158" w:rsidRPr="00ED7158" w:rsidRDefault="00ED7158" w:rsidP="00ED715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D7158" w:rsidRDefault="00ED7158" w:rsidP="00ED7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some ways that you might comfort a baby.</w:t>
      </w:r>
    </w:p>
    <w:p w:rsidR="00ED7158" w:rsidRPr="00ED7158" w:rsidRDefault="00ED7158" w:rsidP="00ED7158">
      <w:pPr>
        <w:rPr>
          <w:sz w:val="28"/>
          <w:szCs w:val="28"/>
        </w:rPr>
      </w:pPr>
    </w:p>
    <w:p w:rsidR="00ED7158" w:rsidRDefault="00ED7158" w:rsidP="00ED7158">
      <w:pPr>
        <w:pStyle w:val="ListParagraph"/>
        <w:rPr>
          <w:sz w:val="28"/>
          <w:szCs w:val="28"/>
        </w:rPr>
      </w:pPr>
    </w:p>
    <w:p w:rsidR="00ED7158" w:rsidRDefault="00ED7158" w:rsidP="00ED7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baby’s most common self-comforting technique?</w:t>
      </w:r>
    </w:p>
    <w:p w:rsidR="00ED7158" w:rsidRDefault="00ED7158" w:rsidP="00ED7158">
      <w:pPr>
        <w:pStyle w:val="ListParagraph"/>
        <w:rPr>
          <w:sz w:val="28"/>
          <w:szCs w:val="28"/>
        </w:rPr>
      </w:pPr>
    </w:p>
    <w:p w:rsidR="00ED7158" w:rsidRDefault="00ED7158" w:rsidP="00ED7158">
      <w:pPr>
        <w:pStyle w:val="ListParagraph"/>
        <w:rPr>
          <w:sz w:val="28"/>
          <w:szCs w:val="28"/>
        </w:rPr>
      </w:pPr>
    </w:p>
    <w:p w:rsidR="00ED7158" w:rsidRPr="00ED7158" w:rsidRDefault="00ED7158" w:rsidP="00ED7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colic?</w:t>
      </w:r>
    </w:p>
    <w:sectPr w:rsidR="00ED7158" w:rsidRPr="00ED7158" w:rsidSect="00102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CCC"/>
    <w:multiLevelType w:val="hybridMultilevel"/>
    <w:tmpl w:val="DCCC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58"/>
    <w:rsid w:val="00102943"/>
    <w:rsid w:val="00AF2BD8"/>
    <w:rsid w:val="00E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FA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2014-02-25T16:09:00Z</dcterms:created>
  <dcterms:modified xsi:type="dcterms:W3CDTF">2014-02-25T16:13:00Z</dcterms:modified>
</cp:coreProperties>
</file>